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D04699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</w:t>
      </w:r>
      <w:r w:rsidR="00D04699">
        <w:rPr>
          <w:rFonts w:eastAsia="Times New Roman"/>
          <w:b/>
          <w:color w:val="000000"/>
          <w:sz w:val="48"/>
          <w:szCs w:val="48"/>
          <w:lang w:val="es-ES"/>
        </w:rPr>
        <w:t xml:space="preserve"> M</w:t>
      </w:r>
      <w:r w:rsidR="00D04699"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B3438D" w:rsidRPr="00A445DC" w:rsidRDefault="00D04699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B3438D">
          <w:pgSz w:w="11909" w:h="16834" w:code="9"/>
          <w:pgMar w:top="1134" w:right="113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D0C49" wp14:editId="14AD074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>
        <w:rPr>
          <w:rFonts w:eastAsia="Times New Roman"/>
          <w:b/>
          <w:color w:val="000000"/>
          <w:sz w:val="48"/>
          <w:szCs w:val="48"/>
        </w:rPr>
        <w:t>TRUNG CẤP</w:t>
      </w:r>
    </w:p>
    <w:p w:rsidR="00121600" w:rsidRPr="00D04699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 M</w:t>
      </w:r>
      <w:r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121600" w:rsidRPr="00A445DC" w:rsidRDefault="00121600" w:rsidP="00121600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121600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  <w:sectPr w:rsidR="00121600" w:rsidSect="00121600">
          <w:pgSz w:w="11909" w:h="16834" w:code="9"/>
          <w:pgMar w:top="1134" w:right="994" w:bottom="1134" w:left="1701" w:header="720" w:footer="720" w:gutter="0"/>
          <w:pgBorders>
            <w:top w:val="twistedLines1" w:sz="22" w:space="0" w:color="auto"/>
            <w:left w:val="twistedLines1" w:sz="22" w:space="2" w:color="auto"/>
            <w:bottom w:val="twistedLines1" w:sz="22" w:space="0" w:color="auto"/>
            <w:right w:val="twistedLines1" w:sz="22" w:space="0" w:color="auto"/>
          </w:pgBorders>
          <w:cols w:space="720"/>
          <w:docGrid w:linePitch="360"/>
        </w:sect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  <w:bookmarkStart w:id="0" w:name="_GoBack"/>
      <w:bookmarkEnd w:id="0"/>
    </w:p>
    <w:p w:rsidR="00121600" w:rsidRPr="00B3438D" w:rsidRDefault="00121600" w:rsidP="00121600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121600" w:rsidRPr="00B3438D" w:rsidRDefault="00121600" w:rsidP="00121600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5D0C49" wp14:editId="14AD0744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TRUNG CẤP</w:t>
      </w:r>
    </w:p>
    <w:p w:rsidR="00121600" w:rsidRPr="00D04699" w:rsidRDefault="00121600" w:rsidP="00121600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KỸ THUẬT M</w:t>
      </w:r>
      <w:r>
        <w:rPr>
          <w:rFonts w:eastAsia="Times New Roman"/>
          <w:b/>
          <w:color w:val="000000"/>
          <w:sz w:val="48"/>
          <w:szCs w:val="48"/>
        </w:rPr>
        <w:t xml:space="preserve">ÁY LẠNH </w:t>
      </w:r>
    </w:p>
    <w:p w:rsidR="00121600" w:rsidRPr="00A445DC" w:rsidRDefault="00121600" w:rsidP="00121600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VÀ ĐIỀU HÒA KHÔNG KHÍ</w:t>
      </w:r>
    </w:p>
    <w:p w:rsidR="00121600" w:rsidRPr="00A445DC" w:rsidRDefault="00121600" w:rsidP="00121600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A445DC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121600" w:rsidRPr="00B3438D" w:rsidRDefault="00121600" w:rsidP="00121600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121600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121600">
      <w:pgSz w:w="11909" w:h="16834" w:code="9"/>
      <w:pgMar w:top="1134" w:right="852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29" w:rsidRDefault="00BE4A29" w:rsidP="00B3438D">
      <w:pPr>
        <w:spacing w:before="0" w:after="0" w:line="240" w:lineRule="auto"/>
      </w:pPr>
      <w:r>
        <w:separator/>
      </w:r>
    </w:p>
  </w:endnote>
  <w:endnote w:type="continuationSeparator" w:id="0">
    <w:p w:rsidR="00BE4A29" w:rsidRDefault="00BE4A29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29" w:rsidRDefault="00BE4A29" w:rsidP="00B3438D">
      <w:pPr>
        <w:spacing w:before="0" w:after="0" w:line="240" w:lineRule="auto"/>
      </w:pPr>
      <w:r>
        <w:separator/>
      </w:r>
    </w:p>
  </w:footnote>
  <w:footnote w:type="continuationSeparator" w:id="0">
    <w:p w:rsidR="00BE4A29" w:rsidRDefault="00BE4A29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20D1F"/>
    <w:rsid w:val="00121600"/>
    <w:rsid w:val="001B2F00"/>
    <w:rsid w:val="005634CF"/>
    <w:rsid w:val="00654180"/>
    <w:rsid w:val="006C2507"/>
    <w:rsid w:val="007738CE"/>
    <w:rsid w:val="00B04945"/>
    <w:rsid w:val="00B3438D"/>
    <w:rsid w:val="00BE4A29"/>
    <w:rsid w:val="00D04699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pt03</cp:lastModifiedBy>
  <cp:revision>5</cp:revision>
  <dcterms:created xsi:type="dcterms:W3CDTF">2017-05-11T04:55:00Z</dcterms:created>
  <dcterms:modified xsi:type="dcterms:W3CDTF">2017-05-11T05:00:00Z</dcterms:modified>
</cp:coreProperties>
</file>